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30630">
        <w:rPr>
          <w:i/>
        </w:rPr>
        <w:t>ALLEGATO 1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775A75">
        <w:t>UNITA’ IMMOBILIARE AD USO RESIDENZIALE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Generalità del legale </w:t>
      </w:r>
      <w:r w:rsidR="000E5B78">
        <w:t>rappr</w:t>
      </w:r>
      <w:r>
        <w:t>esentante/sottoscrittore dell’offerta (nome cognome, luogo e data di nascita) _______________________________________________________________________________________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</w:t>
      </w:r>
      <w:r w:rsidR="00DF441A">
        <w:t>ervizio LL.PP.  e  Patrimonio n.</w:t>
      </w:r>
      <w:r w:rsidR="000E5B78">
        <w:t xml:space="preserve"> 567</w:t>
      </w:r>
      <w:r>
        <w:t xml:space="preserve"> del</w:t>
      </w:r>
      <w:r w:rsidR="00DF441A">
        <w:t xml:space="preserve"> </w:t>
      </w:r>
      <w:r w:rsidR="000E5B78">
        <w:t>05.12.2017</w:t>
      </w:r>
      <w:r>
        <w:t>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4915FC" w:rsidRDefault="004915FC" w:rsidP="004915FC">
      <w:pPr>
        <w:spacing w:after="0" w:line="240" w:lineRule="auto"/>
        <w:jc w:val="both"/>
      </w:pP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EF0828" w:rsidRDefault="00EF0828" w:rsidP="00EF0828">
      <w:pPr>
        <w:spacing w:after="0" w:line="240" w:lineRule="auto"/>
        <w:jc w:val="both"/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EF0828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Procura Speciale, nel caso di intervento di un procuratore speciale;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Attestazione cauzione provvisoria, a garanzia dell’offerta, per una cifra pari al </w:t>
      </w:r>
      <w:r w:rsidRPr="002E2039">
        <w:rPr>
          <w:b/>
        </w:rPr>
        <w:t>10%</w:t>
      </w:r>
      <w:r>
        <w:t xml:space="preserve"> del prezzo del base indicato nel bando, da prestarsi in uno dei seguenti modi:</w:t>
      </w:r>
    </w:p>
    <w:p w:rsidR="009F37EE" w:rsidRDefault="009F37EE" w:rsidP="009F37EE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9F37EE" w:rsidRPr="002E2039" w:rsidRDefault="009F37EE" w:rsidP="002E2039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Pr="002E2039">
        <w:rPr>
          <w:rFonts w:cs="Arial"/>
        </w:rPr>
        <w:t>c/o tesoreria Comunale Monte dei Paschi di Siena -  Agenzia di Casole d’Elsa (cod. IBAN IT05I0103071780000000064011).</w:t>
      </w: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C55DE"/>
    <w:rsid w:val="000D47C2"/>
    <w:rsid w:val="000E5B78"/>
    <w:rsid w:val="0013454F"/>
    <w:rsid w:val="00165853"/>
    <w:rsid w:val="001B5594"/>
    <w:rsid w:val="001D5288"/>
    <w:rsid w:val="00211191"/>
    <w:rsid w:val="00215926"/>
    <w:rsid w:val="002C5306"/>
    <w:rsid w:val="002D1BE7"/>
    <w:rsid w:val="002E2039"/>
    <w:rsid w:val="00431780"/>
    <w:rsid w:val="004915FC"/>
    <w:rsid w:val="00642951"/>
    <w:rsid w:val="006C41C0"/>
    <w:rsid w:val="006D4CDE"/>
    <w:rsid w:val="00775A75"/>
    <w:rsid w:val="00790BCC"/>
    <w:rsid w:val="00794CF9"/>
    <w:rsid w:val="007E170A"/>
    <w:rsid w:val="008834F4"/>
    <w:rsid w:val="008E022C"/>
    <w:rsid w:val="00991860"/>
    <w:rsid w:val="009A0F85"/>
    <w:rsid w:val="009F37EE"/>
    <w:rsid w:val="00A05721"/>
    <w:rsid w:val="00A738FA"/>
    <w:rsid w:val="00AD53CD"/>
    <w:rsid w:val="00AD7C72"/>
    <w:rsid w:val="00B31AEE"/>
    <w:rsid w:val="00B4118F"/>
    <w:rsid w:val="00B76C89"/>
    <w:rsid w:val="00B920DE"/>
    <w:rsid w:val="00CB0F76"/>
    <w:rsid w:val="00DF441A"/>
    <w:rsid w:val="00E30630"/>
    <w:rsid w:val="00E32305"/>
    <w:rsid w:val="00E40669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3</cp:revision>
  <cp:lastPrinted>2015-06-04T10:21:00Z</cp:lastPrinted>
  <dcterms:created xsi:type="dcterms:W3CDTF">2017-12-05T09:51:00Z</dcterms:created>
  <dcterms:modified xsi:type="dcterms:W3CDTF">2017-12-05T09:54:00Z</dcterms:modified>
</cp:coreProperties>
</file>